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3C93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E296654" w14:textId="0E056226" w:rsidR="00832B0C" w:rsidRPr="00104ED0" w:rsidRDefault="00273BC0" w:rsidP="00832B0C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="00104ED0" w:rsidRPr="00104ED0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F82559">
        <w:rPr>
          <w:rFonts w:ascii="Arial" w:hAnsi="Arial" w:cs="Arial"/>
          <w:b/>
          <w:bCs/>
          <w:sz w:val="32"/>
          <w:szCs w:val="32"/>
          <w:lang w:val="ru-RU"/>
        </w:rPr>
        <w:t>АВГУСТА</w:t>
      </w:r>
      <w:r w:rsidR="00104ED0" w:rsidRPr="00104ED0">
        <w:rPr>
          <w:rFonts w:ascii="Arial" w:hAnsi="Arial" w:cs="Arial"/>
          <w:b/>
          <w:bCs/>
          <w:sz w:val="32"/>
          <w:szCs w:val="32"/>
          <w:lang w:val="ru-RU"/>
        </w:rPr>
        <w:t xml:space="preserve"> 2023 г.№15</w:t>
      </w:r>
      <w:r w:rsidR="00F82559">
        <w:rPr>
          <w:rFonts w:ascii="Arial" w:hAnsi="Arial" w:cs="Arial"/>
          <w:b/>
          <w:bCs/>
          <w:sz w:val="32"/>
          <w:szCs w:val="32"/>
          <w:lang w:val="ru-RU"/>
        </w:rPr>
        <w:t>7</w:t>
      </w:r>
    </w:p>
    <w:p w14:paraId="36077839" w14:textId="77777777" w:rsidR="00832B0C" w:rsidRPr="00104ED0" w:rsidRDefault="00832B0C" w:rsidP="00832B0C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04ED0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14:paraId="34C9C395" w14:textId="579BE65E" w:rsidR="00832B0C" w:rsidRPr="00104ED0" w:rsidRDefault="00832B0C" w:rsidP="00832B0C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104ED0">
        <w:rPr>
          <w:rFonts w:ascii="Arial" w:hAnsi="Arial" w:cs="Arial"/>
          <w:b/>
          <w:bCs/>
          <w:iCs/>
          <w:sz w:val="32"/>
          <w:szCs w:val="32"/>
          <w:lang w:val="ru-RU"/>
        </w:rPr>
        <w:t>ИРКУТСКАЯ</w:t>
      </w:r>
      <w:r w:rsidRPr="00104ED0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 </w:t>
      </w:r>
      <w:r w:rsidRPr="00104ED0">
        <w:rPr>
          <w:rFonts w:ascii="Arial" w:hAnsi="Arial" w:cs="Arial"/>
          <w:b/>
          <w:bCs/>
          <w:iCs/>
          <w:sz w:val="32"/>
          <w:szCs w:val="32"/>
          <w:lang w:val="ru-RU"/>
        </w:rPr>
        <w:t>ОБЛАСТЬ</w:t>
      </w:r>
    </w:p>
    <w:p w14:paraId="6FCAC328" w14:textId="77777777" w:rsidR="00832B0C" w:rsidRPr="00104ED0" w:rsidRDefault="00832B0C" w:rsidP="00832B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4E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«ШАРАЛДАЙ»</w:t>
      </w:r>
    </w:p>
    <w:p w14:paraId="12A6DFAD" w14:textId="50ADCE51" w:rsidR="00832B0C" w:rsidRPr="00104ED0" w:rsidRDefault="00832B0C" w:rsidP="00832B0C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104ED0">
        <w:rPr>
          <w:rFonts w:ascii="Arial" w:hAnsi="Arial" w:cs="Arial"/>
          <w:b/>
          <w:sz w:val="32"/>
          <w:szCs w:val="32"/>
          <w:lang w:val="ru-RU"/>
        </w:rPr>
        <w:t>ДУМА</w:t>
      </w:r>
    </w:p>
    <w:p w14:paraId="26DFAB0B" w14:textId="77777777" w:rsidR="00832B0C" w:rsidRPr="00104ED0" w:rsidRDefault="00832B0C" w:rsidP="00832B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4ED0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6DB18B80" w14:textId="77777777" w:rsidR="00832B0C" w:rsidRPr="00832B0C" w:rsidRDefault="00832B0C" w:rsidP="00832B0C">
      <w:pPr>
        <w:rPr>
          <w:rFonts w:ascii="Arial" w:hAnsi="Arial" w:cs="Arial"/>
          <w:sz w:val="28"/>
          <w:szCs w:val="28"/>
          <w:lang w:val="ru-RU"/>
        </w:rPr>
      </w:pPr>
    </w:p>
    <w:p w14:paraId="4F41AAC8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О внесении изменений  в решение думы № 137</w:t>
      </w:r>
    </w:p>
    <w:p w14:paraId="2541891C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5E35B177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«Шаралдай»</w:t>
      </w:r>
    </w:p>
    <w:p w14:paraId="4CE60835" w14:textId="77777777" w:rsidR="00832B0C" w:rsidRPr="00832B0C" w:rsidRDefault="00832B0C" w:rsidP="00832B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32B0C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2FD5BB43" w14:textId="77777777" w:rsidR="00832B0C" w:rsidRPr="00832B0C" w:rsidRDefault="00832B0C" w:rsidP="00832B0C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357DC34C" w14:textId="77777777" w:rsidR="00832B0C" w:rsidRPr="00832B0C" w:rsidRDefault="00832B0C" w:rsidP="00832B0C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832B0C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«Шаралдай»</w:t>
      </w:r>
    </w:p>
    <w:p w14:paraId="34B9F8CD" w14:textId="77777777" w:rsidR="00832B0C" w:rsidRPr="00832B0C" w:rsidRDefault="00832B0C" w:rsidP="00832B0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32B0C">
        <w:rPr>
          <w:rFonts w:ascii="Arial" w:hAnsi="Arial" w:cs="Arial"/>
          <w:b/>
          <w:sz w:val="24"/>
          <w:szCs w:val="24"/>
          <w:lang w:val="ru-RU"/>
        </w:rPr>
        <w:t>Дума решила:</w:t>
      </w:r>
    </w:p>
    <w:p w14:paraId="5D8AA12B" w14:textId="77777777" w:rsidR="00832B0C" w:rsidRPr="00832B0C" w:rsidRDefault="00832B0C" w:rsidP="00832B0C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A55E084" w14:textId="77777777" w:rsidR="00832B0C" w:rsidRPr="00832B0C" w:rsidRDefault="00832B0C" w:rsidP="00832B0C">
      <w:pPr>
        <w:ind w:firstLine="510"/>
        <w:rPr>
          <w:rFonts w:ascii="Arial" w:hAnsi="Arial" w:cs="Arial"/>
          <w:b/>
          <w:sz w:val="24"/>
          <w:szCs w:val="24"/>
          <w:lang w:val="ru-RU"/>
        </w:rPr>
      </w:pPr>
    </w:p>
    <w:p w14:paraId="4A1FE49A" w14:textId="77777777" w:rsidR="00F82559" w:rsidRPr="00F82559" w:rsidRDefault="00104ED0" w:rsidP="00F82559">
      <w:pPr>
        <w:pStyle w:val="aa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76D66729" w14:textId="77777777" w:rsidR="00F82559" w:rsidRPr="00F82559" w:rsidRDefault="00F82559" w:rsidP="00F82559">
      <w:pPr>
        <w:pStyle w:val="aa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650D0D08" w14:textId="29D1F5FB" w:rsidR="00F82559" w:rsidRPr="00F82559" w:rsidRDefault="00F82559" w:rsidP="00F82559">
      <w:pPr>
        <w:pStyle w:val="aa"/>
        <w:ind w:firstLine="284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>- общий объем доходов местного бюджета в сумме  21662,8 тыс. руб., в том числе безвозмездные поступления в сумме  16600,1 тыс. руб.;</w:t>
      </w:r>
    </w:p>
    <w:p w14:paraId="40B9E990" w14:textId="77777777" w:rsidR="00F82559" w:rsidRPr="00F82559" w:rsidRDefault="00F82559" w:rsidP="00F8255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 xml:space="preserve">    -  общий объем расходов местного бюджета  в сумме 27873,4 тыс. руб.;</w:t>
      </w:r>
    </w:p>
    <w:p w14:paraId="37420FB5" w14:textId="6CE5DC9C" w:rsidR="00F82559" w:rsidRPr="00F82559" w:rsidRDefault="00F82559" w:rsidP="00F82559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F82559">
        <w:rPr>
          <w:sz w:val="24"/>
          <w:szCs w:val="24"/>
          <w:lang w:val="ru-RU"/>
        </w:rPr>
        <w:t xml:space="preserve">    -  </w:t>
      </w:r>
      <w:r w:rsidRPr="00F82559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F82559">
        <w:rPr>
          <w:sz w:val="24"/>
          <w:szCs w:val="24"/>
          <w:lang w:val="ru-RU"/>
        </w:rPr>
        <w:t xml:space="preserve"> 122,7%  </w:t>
      </w:r>
      <w:r w:rsidRPr="00F82559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7C6156C9" w14:textId="77777777" w:rsidR="00F82559" w:rsidRPr="00F82559" w:rsidRDefault="00F82559" w:rsidP="00F82559">
      <w:pPr>
        <w:pStyle w:val="ConsPlusNormal0"/>
        <w:jc w:val="both"/>
        <w:rPr>
          <w:sz w:val="24"/>
          <w:szCs w:val="24"/>
          <w:lang w:val="ru-RU"/>
        </w:rPr>
      </w:pPr>
      <w:r w:rsidRPr="00F82559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F82559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F82559">
        <w:rPr>
          <w:sz w:val="24"/>
          <w:szCs w:val="24"/>
          <w:lang w:val="ru-RU"/>
        </w:rPr>
        <w:t>».</w:t>
      </w:r>
    </w:p>
    <w:p w14:paraId="3D4B5A86" w14:textId="77777777" w:rsidR="00F82559" w:rsidRPr="00F82559" w:rsidRDefault="00F82559" w:rsidP="00F825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 xml:space="preserve">  2. Приложение 1, 2, 3 изложить в новой редакции.</w:t>
      </w:r>
    </w:p>
    <w:p w14:paraId="0EDCAA1D" w14:textId="77777777" w:rsidR="00F82559" w:rsidRDefault="00F82559" w:rsidP="00F825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2559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F82559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>
        <w:rPr>
          <w:rFonts w:ascii="Arial" w:hAnsi="Arial" w:cs="Arial"/>
          <w:b/>
          <w:sz w:val="24"/>
          <w:szCs w:val="24"/>
        </w:rPr>
        <w:t>5</w:t>
      </w:r>
      <w:r w:rsidRPr="000946CD">
        <w:rPr>
          <w:rFonts w:ascii="Arial" w:hAnsi="Arial" w:cs="Arial"/>
          <w:b/>
          <w:sz w:val="24"/>
          <w:szCs w:val="24"/>
        </w:rPr>
        <w:t xml:space="preserve"> </w:t>
      </w:r>
      <w:r w:rsidRPr="000946CD">
        <w:rPr>
          <w:rFonts w:ascii="Arial" w:hAnsi="Arial" w:cs="Arial"/>
          <w:sz w:val="24"/>
          <w:szCs w:val="24"/>
        </w:rPr>
        <w:t>к настоящему Решению.</w:t>
      </w:r>
    </w:p>
    <w:p w14:paraId="4276CF6F" w14:textId="77777777" w:rsidR="00F82559" w:rsidRDefault="00F82559" w:rsidP="00F82559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00B84D" w14:textId="77777777" w:rsidR="00F82559" w:rsidRDefault="00F82559" w:rsidP="00F82559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0946CD">
        <w:rPr>
          <w:rFonts w:ascii="Arial" w:hAnsi="Arial" w:cs="Arial"/>
          <w:b/>
          <w:sz w:val="24"/>
          <w:szCs w:val="24"/>
          <w:u w:val="single"/>
        </w:rPr>
        <w:t>В расходной части</w:t>
      </w:r>
      <w:r w:rsidRPr="000946CD">
        <w:rPr>
          <w:rFonts w:ascii="Arial" w:hAnsi="Arial" w:cs="Arial"/>
          <w:b/>
          <w:sz w:val="24"/>
          <w:szCs w:val="24"/>
        </w:rPr>
        <w:t xml:space="preserve"> (приложение 3)</w:t>
      </w:r>
    </w:p>
    <w:p w14:paraId="2DAB6027" w14:textId="77777777" w:rsidR="00F82559" w:rsidRPr="000946CD" w:rsidRDefault="00F82559" w:rsidP="00F82559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2948D83" w14:textId="77777777" w:rsidR="00F82559" w:rsidRPr="00E6518A" w:rsidRDefault="00F82559" w:rsidP="00F82559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0104 заменить «7399,2» на «9729,7» (+2330,5)</w:t>
      </w:r>
    </w:p>
    <w:p w14:paraId="3805B029" w14:textId="77777777" w:rsidR="00F82559" w:rsidRPr="000946CD" w:rsidRDefault="00F82559" w:rsidP="00F82559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0412 заменить «0,0» на «539,0» (+539,0) </w:t>
      </w:r>
    </w:p>
    <w:p w14:paraId="4D43D901" w14:textId="77777777" w:rsidR="00F82559" w:rsidRDefault="00F82559" w:rsidP="00F82559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EE8D979" w14:textId="77777777" w:rsidR="00F82559" w:rsidRPr="00F82559" w:rsidRDefault="00F82559" w:rsidP="00F82559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>3.Настоящее Решение вступает в силу со дня его подписания.</w:t>
      </w:r>
    </w:p>
    <w:p w14:paraId="4384EA78" w14:textId="1DE6EB23" w:rsidR="00F82559" w:rsidRPr="00F82559" w:rsidRDefault="00F82559" w:rsidP="00F825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>4.Опубликовать настоящее Решение в журнале «Вестник» и разместить на официальном сайте администрации МО «Шаралдай» в информационно-телекоммуникационной сети «Интернет».</w:t>
      </w:r>
    </w:p>
    <w:p w14:paraId="5D23E12C" w14:textId="77777777" w:rsidR="00F82559" w:rsidRPr="00F82559" w:rsidRDefault="00F82559" w:rsidP="00F825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4823E2F" w14:textId="77777777" w:rsidR="00F82559" w:rsidRPr="00F82559" w:rsidRDefault="00F82559" w:rsidP="00F82559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5D7948B" w14:textId="5DF641D0" w:rsidR="00832B0C" w:rsidRDefault="00F82559" w:rsidP="00F82559">
      <w:pPr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F82559">
        <w:rPr>
          <w:rFonts w:ascii="Arial" w:hAnsi="Arial" w:cs="Arial"/>
          <w:sz w:val="24"/>
          <w:szCs w:val="24"/>
          <w:lang w:val="ru-RU"/>
        </w:rPr>
        <w:t>Глава администрации МО «Шаралдай»                                          Д.И.Ханхареев</w:t>
      </w:r>
    </w:p>
    <w:p w14:paraId="1A6A8D03" w14:textId="77777777" w:rsidR="00832B0C" w:rsidRPr="005F4BFE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832B0C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2F8706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0" w:name="Приложение_2_прогноз_доходов_изменения_о"/>
      <w:bookmarkStart w:id="1" w:name="доходы__2021"/>
      <w:bookmarkEnd w:id="0"/>
      <w:bookmarkEnd w:id="1"/>
    </w:p>
    <w:p w14:paraId="0FFDBF1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697AB71" w14:textId="77777777" w:rsidR="00832B0C" w:rsidRDefault="00832B0C" w:rsidP="00832B0C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98C951" w14:textId="5C1ACF48" w:rsidR="00832B0C" w:rsidRDefault="00832B0C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5164F8">
        <w:rPr>
          <w:rFonts w:ascii="Courier New" w:eastAsia="Courier New" w:hAnsi="Courier New" w:cs="Courier New"/>
          <w:spacing w:val="-1"/>
          <w:lang w:val="ru-RU"/>
        </w:rPr>
        <w:t>т 22</w:t>
      </w:r>
      <w:r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D336D0">
        <w:rPr>
          <w:rFonts w:ascii="Courier New" w:eastAsia="Courier New" w:hAnsi="Courier New" w:cs="Courier New"/>
          <w:spacing w:val="-1"/>
          <w:lang w:val="ru-RU"/>
        </w:rPr>
        <w:t>0</w:t>
      </w:r>
      <w:r w:rsidR="005164F8">
        <w:rPr>
          <w:rFonts w:ascii="Courier New" w:eastAsia="Courier New" w:hAnsi="Courier New" w:cs="Courier New"/>
          <w:spacing w:val="-1"/>
          <w:lang w:val="ru-RU"/>
        </w:rPr>
        <w:t>8</w:t>
      </w:r>
      <w:r>
        <w:rPr>
          <w:rFonts w:ascii="Courier New" w:eastAsia="Courier New" w:hAnsi="Courier New" w:cs="Courier New"/>
          <w:spacing w:val="-1"/>
          <w:lang w:val="ru-RU"/>
        </w:rPr>
        <w:t>.202</w:t>
      </w:r>
      <w:r w:rsidR="00104ED0">
        <w:rPr>
          <w:rFonts w:ascii="Courier New" w:eastAsia="Courier New" w:hAnsi="Courier New" w:cs="Courier New"/>
          <w:spacing w:val="-1"/>
          <w:lang w:val="ru-RU"/>
        </w:rPr>
        <w:t>3г. №15</w:t>
      </w:r>
      <w:r w:rsidR="005164F8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57D8BED4" w14:textId="77777777" w:rsidR="00D336D0" w:rsidRDefault="00D336D0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>«О внесении изменений в решение Думы МО «Шаралдай»</w:t>
      </w:r>
    </w:p>
    <w:p w14:paraId="27701C44" w14:textId="5813C532" w:rsidR="00832B0C" w:rsidRDefault="00D336D0" w:rsidP="00D336D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№137 от 28.12.2022 г.</w:t>
      </w:r>
      <w:r w:rsidR="00832B0C">
        <w:rPr>
          <w:rFonts w:ascii="Courier New" w:hAnsi="Courier New"/>
          <w:spacing w:val="-1"/>
          <w:lang w:val="ru-RU"/>
        </w:rPr>
        <w:t>«О  бюджете</w:t>
      </w:r>
      <w:r w:rsidR="00832B0C" w:rsidRPr="005B0340">
        <w:rPr>
          <w:rFonts w:ascii="Courier New" w:hAnsi="Courier New"/>
          <w:spacing w:val="-2"/>
          <w:lang w:val="ru-RU"/>
        </w:rPr>
        <w:t xml:space="preserve"> </w:t>
      </w:r>
      <w:r w:rsidR="00832B0C">
        <w:rPr>
          <w:rFonts w:ascii="Courier New" w:hAnsi="Courier New"/>
          <w:spacing w:val="-1"/>
          <w:lang w:val="ru-RU"/>
        </w:rPr>
        <w:t>МО «Шаралдай» на 2023</w:t>
      </w:r>
      <w:r w:rsidR="00832B0C" w:rsidRPr="005B0340">
        <w:rPr>
          <w:rFonts w:ascii="Courier New" w:hAnsi="Courier New"/>
          <w:spacing w:val="-1"/>
          <w:lang w:val="ru-RU"/>
        </w:rPr>
        <w:t>г.</w:t>
      </w:r>
    </w:p>
    <w:p w14:paraId="12F92F81" w14:textId="77777777" w:rsidR="00832B0C" w:rsidRPr="005B0340" w:rsidRDefault="00832B0C" w:rsidP="00832B0C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7CA01052" w14:textId="77777777" w:rsidR="00832B0C" w:rsidRPr="00234AB5" w:rsidRDefault="00832B0C" w:rsidP="00832B0C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239F1D4A" w14:textId="77777777" w:rsidR="00832B0C" w:rsidRPr="00234AB5" w:rsidRDefault="00832B0C" w:rsidP="00832B0C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2A337155" w14:textId="77777777" w:rsidR="00832B0C" w:rsidRPr="005B0340" w:rsidRDefault="00832B0C" w:rsidP="00832B0C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832B0C" w:rsidRPr="00321750" w14:paraId="6DCC09E2" w14:textId="77777777" w:rsidTr="00832B0C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F8E5E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</w:rPr>
              <w:t>Код</w:t>
            </w:r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56060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F0D80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5E468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83BD4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832B0C" w:rsidRPr="00321750" w14:paraId="721E61D0" w14:textId="77777777" w:rsidTr="00832B0C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403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730B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3DE0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5062,7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8ED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12E9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832B0C" w:rsidRPr="00321750" w14:paraId="11E31A35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B5B5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C70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2785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F532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51B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386A7E4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127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584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C59E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E34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132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1B952867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939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1154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A9C2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C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0AE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4CB39F6" w14:textId="77777777" w:rsidTr="00832B0C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A6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D0D4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2E8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1C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647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56966A4" w14:textId="77777777" w:rsidTr="00832B0C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687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345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F4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716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9C8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4195409" w14:textId="77777777" w:rsidTr="00832B0C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371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579F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4EAD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252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28F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1EF185CC" w14:textId="77777777" w:rsidTr="00832B0C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9D9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FA33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5AD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1C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2E5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6DEE4DA8" w14:textId="77777777" w:rsidTr="00832B0C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6B13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3C4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C5D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8948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641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04DEDCAA" w14:textId="77777777" w:rsidTr="00832B0C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613B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F9D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6B2FE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78B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769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BDD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980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832B0C" w:rsidRPr="00321750" w14:paraId="30AE28DC" w14:textId="77777777" w:rsidTr="00832B0C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41D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DFC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5B82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366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F76D2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832B0C" w:rsidRPr="00321750" w14:paraId="0C7F2661" w14:textId="77777777" w:rsidTr="00832B0C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260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946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90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321750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545ED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8458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832B0C" w:rsidRPr="00321750" w14:paraId="612F53F6" w14:textId="77777777" w:rsidTr="00832B0C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019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9BD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A51E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19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912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321750">
              <w:rPr>
                <w:rFonts w:ascii="Courier New" w:hAnsi="Courier New" w:cs="Courier New"/>
                <w:spacing w:val="-2"/>
              </w:rPr>
              <w:t>4,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06C8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832B0C" w:rsidRPr="00321750" w14:paraId="48C40667" w14:textId="77777777" w:rsidTr="00832B0C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4E45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1E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D108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FAB4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073A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832B0C" w:rsidRPr="00321750" w14:paraId="73AE6F4E" w14:textId="77777777" w:rsidTr="00832B0C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66F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9E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6D39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F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B865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7D03D19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0F5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9AFB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AB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604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81B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21583056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4A5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1CA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C1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89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C7D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60,0</w:t>
            </w:r>
          </w:p>
        </w:tc>
      </w:tr>
      <w:tr w:rsidR="00832B0C" w:rsidRPr="00321750" w14:paraId="41985032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087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7AF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62E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F51D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2C6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1117023F" w14:textId="77777777" w:rsidTr="00832B0C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973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B0BB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DE37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3B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EB37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27E2FD4F" w14:textId="77777777" w:rsidTr="00832B0C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DD89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B116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7F3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E1B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D7C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</w:tr>
      <w:tr w:rsidR="00832B0C" w:rsidRPr="00321750" w14:paraId="728C585C" w14:textId="77777777" w:rsidTr="00832B0C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C836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1A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5F6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9F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C008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832B0C" w:rsidRPr="00321750" w14:paraId="460B2DB4" w14:textId="77777777" w:rsidTr="00832B0C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B92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A176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0F5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9C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B1A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832B0C" w:rsidRPr="00321750" w14:paraId="2A70F452" w14:textId="77777777" w:rsidTr="00832B0C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52A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576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9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EA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097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6FF21D03" w14:textId="77777777" w:rsidTr="00832B0C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B2A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615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55E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F31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960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832B0C" w:rsidRPr="00321750" w14:paraId="17741844" w14:textId="77777777" w:rsidTr="00832B0C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FE5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041C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8CB7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12E2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627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832B0C" w:rsidRPr="003F1F62" w14:paraId="3A4256AC" w14:textId="77777777" w:rsidTr="00832B0C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974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08A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9401A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DB5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6A34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0054D48" w14:textId="77777777" w:rsidTr="00832B0C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3DEC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lastRenderedPageBreak/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27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4DE62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44C7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41A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</w:tr>
      <w:tr w:rsidR="00832B0C" w:rsidRPr="00321750" w14:paraId="368C5640" w14:textId="77777777" w:rsidTr="00832B0C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2AF4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B14C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0168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F60E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9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832B0C" w:rsidRPr="003F1F62" w14:paraId="4C5F029F" w14:textId="77777777" w:rsidTr="00832B0C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5B2D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A908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AF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0493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491E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832B0C" w:rsidRPr="00321750" w14:paraId="6CB9F100" w14:textId="77777777" w:rsidTr="00832B0C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459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F69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D2B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56AA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A603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3F1F62" w14:paraId="41B16511" w14:textId="77777777" w:rsidTr="00832B0C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70B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486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3801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6FA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222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46987C6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1A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E0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3"/>
              </w:rPr>
              <w:t>Штрафы,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санкции,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03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288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03F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321750" w14:paraId="5B1B6FED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A9B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D60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989A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37CB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3C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251766A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1CD7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4E79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541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8D8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6DA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483E0036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8B46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6D1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439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C37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34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3F1F62" w14:paraId="3FBF10A1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AE39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1F1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FCF7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06560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DDEF4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2EA7E0DB" w14:textId="77777777" w:rsidTr="00832B0C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D01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520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246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EED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1C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832B0C" w:rsidRPr="00321750" w14:paraId="444D7646" w14:textId="77777777" w:rsidTr="00832B0C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9F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B0E4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0096B" w14:textId="21223B85" w:rsidR="00832B0C" w:rsidRPr="003C22D1" w:rsidRDefault="00104ED0" w:rsidP="00273BC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16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600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6344D" w14:textId="2089164F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12D2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321750" w14:paraId="3487C8EB" w14:textId="77777777" w:rsidTr="00832B0C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3E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9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92026" w14:textId="5461DA75" w:rsidR="00832B0C" w:rsidRPr="00FE29C8" w:rsidRDefault="00104ED0" w:rsidP="00273BC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16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600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325DF" w14:textId="1F04AA09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0D49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565,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3F1F62" w14:paraId="7BED10EA" w14:textId="77777777" w:rsidTr="00832B0C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3BE1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F5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8B92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466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ECC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832B0C" w:rsidRPr="00321750" w14:paraId="08F53A0F" w14:textId="77777777" w:rsidTr="00832B0C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EC8A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D0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D7202" w14:textId="4E162F31" w:rsidR="00832B0C" w:rsidRPr="00FE29C8" w:rsidRDefault="00104E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12585,8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B7909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8942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44F5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C422B18" w14:textId="77777777" w:rsidTr="00832B0C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F6C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782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36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B4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AE7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33A507A4" w14:textId="77777777" w:rsidTr="00832B0C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363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80D6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62DB0" w14:textId="10FBDF15" w:rsidR="00832B0C" w:rsidRPr="003C22D1" w:rsidRDefault="003C22D1" w:rsidP="00832B0C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3C22D1">
              <w:rPr>
                <w:rFonts w:ascii="Courier New" w:eastAsia="Arial" w:hAnsi="Courier New" w:cs="Courier New"/>
                <w:bCs/>
                <w:lang w:val="ru-RU"/>
              </w:rPr>
              <w:t>2784,4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37E8D" w14:textId="29A9EADE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A90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321750" w14:paraId="0D469E2B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FA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0E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C6A80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52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63F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3F7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F82559" w:rsidRPr="00F82559" w14:paraId="35EACC12" w14:textId="77777777" w:rsidTr="00832B0C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1A64A" w14:textId="41BEF538" w:rsidR="00F82559" w:rsidRPr="00321750" w:rsidRDefault="00F82559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51223" w14:textId="4D034A99" w:rsidR="00F82559" w:rsidRPr="00321750" w:rsidRDefault="00F82559" w:rsidP="00F8255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</w:t>
            </w:r>
            <w:r>
              <w:rPr>
                <w:rFonts w:ascii="Courier New" w:hAnsi="Courier New" w:cs="Courier New"/>
                <w:spacing w:val="-1"/>
                <w:lang w:val="ru-RU"/>
              </w:rPr>
              <w:t xml:space="preserve">актуализация документов градостроительного зонирования)  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5BDD4" w14:textId="12043E95" w:rsidR="00F82559" w:rsidRPr="00F82559" w:rsidRDefault="005164F8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528,2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4443" w14:textId="77777777" w:rsidR="00F82559" w:rsidRPr="00F82559" w:rsidRDefault="00F82559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77470" w14:textId="77777777" w:rsidR="00F82559" w:rsidRPr="00F82559" w:rsidRDefault="00F82559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832B0C" w:rsidRPr="00321750" w14:paraId="79AC94A6" w14:textId="77777777" w:rsidTr="00832B0C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E7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D83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61B7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7EBAA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886E9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2AB1127" w14:textId="77777777" w:rsidTr="00832B0C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95D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7A5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87E5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E4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AA0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2097E93D" w14:textId="77777777" w:rsidTr="00832B0C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05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83F9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BA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D9DD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D64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7AC35354" w14:textId="77777777" w:rsidTr="00832B0C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B7E0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FE86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49BDA" w14:textId="7ECAC4C8" w:rsidR="00832B0C" w:rsidRPr="00FE29C8" w:rsidRDefault="00104ED0" w:rsidP="005164F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</w:t>
            </w:r>
            <w:r w:rsidR="005164F8">
              <w:rPr>
                <w:rFonts w:ascii="Courier New" w:hAnsi="Courier New" w:cs="Courier New"/>
                <w:b/>
                <w:spacing w:val="-2"/>
                <w:lang w:val="ru-RU"/>
              </w:rPr>
              <w:t>662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5164F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BD681" w14:textId="0A25D69F" w:rsidR="00832B0C" w:rsidRPr="00976537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15038,0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10AAD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15303,9</w:t>
            </w:r>
          </w:p>
        </w:tc>
      </w:tr>
      <w:tr w:rsidR="00832B0C" w:rsidRPr="00321750" w14:paraId="11EE2CC9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BE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CC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55D1F" w14:textId="3F75CC67" w:rsidR="00832B0C" w:rsidRPr="00D336D0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3C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8F3C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832B0C" w:rsidRPr="00321750" w14:paraId="6EC6BD53" w14:textId="77777777" w:rsidTr="00832B0C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D3A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06E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DFC1F" w14:textId="434037F1" w:rsidR="00832B0C" w:rsidRPr="00D974AA" w:rsidRDefault="00EB386F" w:rsidP="005164F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27</w:t>
            </w:r>
            <w:r w:rsidR="005164F8">
              <w:rPr>
                <w:rFonts w:ascii="Courier New" w:hAnsi="Courier New" w:cs="Courier New"/>
                <w:spacing w:val="-2"/>
                <w:lang w:val="ru-RU"/>
              </w:rPr>
              <w:t>873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5164F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DF9F2" w14:textId="3AF96AB3" w:rsidR="00832B0C" w:rsidRPr="00D974AA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15313,6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A73BC" w14:textId="77777777" w:rsidR="00832B0C" w:rsidRPr="00D974AA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15590,8</w:t>
            </w:r>
          </w:p>
        </w:tc>
      </w:tr>
    </w:tbl>
    <w:p w14:paraId="1497D53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FDC120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AD397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883562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D565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5E4B4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B9A6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3DFE5B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C9E6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AD6D2F4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E67B12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B052A0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2ADD4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77112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9FFC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F3548E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A39E1A9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930F3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9BCD195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BC117F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C172F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7ADE1C1" w14:textId="77777777" w:rsidR="00943C31" w:rsidRDefault="00943C31" w:rsidP="00C05546">
      <w:pPr>
        <w:ind w:right="3"/>
        <w:jc w:val="right"/>
        <w:rPr>
          <w:rFonts w:ascii="Courier New" w:hAnsi="Courier New"/>
          <w:spacing w:val="-1"/>
          <w:lang w:val="ru-RU"/>
        </w:rPr>
        <w:sectPr w:rsidR="00943C31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D6345F8" w14:textId="34D62DF5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3CEE89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E54D6F" w14:textId="78DE9028" w:rsidR="00493ABA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5164F8">
        <w:rPr>
          <w:rFonts w:ascii="Courier New" w:hAnsi="Courier New"/>
          <w:spacing w:val="-1"/>
          <w:lang w:val="ru-RU"/>
        </w:rPr>
        <w:t xml:space="preserve"> № 157 от 22</w:t>
      </w:r>
      <w:r w:rsidR="00493ABA">
        <w:rPr>
          <w:rFonts w:ascii="Courier New" w:hAnsi="Courier New"/>
          <w:spacing w:val="-1"/>
          <w:lang w:val="ru-RU"/>
        </w:rPr>
        <w:t>.0</w:t>
      </w:r>
      <w:r w:rsidR="005164F8">
        <w:rPr>
          <w:rFonts w:ascii="Courier New" w:hAnsi="Courier New"/>
          <w:spacing w:val="-1"/>
          <w:lang w:val="ru-RU"/>
        </w:rPr>
        <w:t>8</w:t>
      </w:r>
      <w:r w:rsidR="00493ABA">
        <w:rPr>
          <w:rFonts w:ascii="Courier New" w:hAnsi="Courier New"/>
          <w:spacing w:val="-1"/>
          <w:lang w:val="ru-RU"/>
        </w:rPr>
        <w:t>.2023 «О внесении изменений</w:t>
      </w:r>
    </w:p>
    <w:p w14:paraId="1A4A60D3" w14:textId="6352F0ED" w:rsidR="00C05546" w:rsidRPr="005B0340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 решение Думы МО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271344D" w14:textId="463DC4D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«Шаралдай»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4014750F" w:rsidR="00D974AA" w:rsidRPr="00FE3A66" w:rsidRDefault="00C55A51" w:rsidP="0065589E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116</w:t>
            </w:r>
            <w:r w:rsidR="0065589E">
              <w:rPr>
                <w:rFonts w:ascii="Courier New" w:hAnsi="Courier New" w:cs="Courier New"/>
                <w:b/>
                <w:lang w:val="ru-RU"/>
              </w:rPr>
              <w:t>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65589E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77E8A8CD" w:rsidR="00D974AA" w:rsidRPr="00FE3A66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1813,0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7A3EEF63" w:rsidR="00D974AA" w:rsidRPr="00FE3A66" w:rsidRDefault="005164F8" w:rsidP="00D336D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9729,7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21086845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D336D0">
              <w:rPr>
                <w:rFonts w:ascii="Courier New" w:hAnsi="Courier New" w:cs="Courier New"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5A5659C1" w:rsidR="00D974AA" w:rsidRPr="00493ABA" w:rsidRDefault="0065589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7229,3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076355B5" w:rsidR="00D974AA" w:rsidRPr="008D3349" w:rsidRDefault="0094558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1A542C3A" w:rsidR="00D974AA" w:rsidRPr="00FE3A66" w:rsidRDefault="00C55A51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4179,3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72F2E2B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2841,2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6BF3347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2949F694" w:rsidR="00D974AA" w:rsidRPr="0029343B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209766C2" w:rsidR="00D974AA" w:rsidRPr="00FE3A66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1038,1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26EB9483" w:rsidR="00D974AA" w:rsidRPr="00C55A51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3936,0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7A3D7AC3" w:rsidR="00D974AA" w:rsidRPr="00C55A51" w:rsidRDefault="00C55A51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3145,5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730FE87F" w:rsidR="00D974AA" w:rsidRPr="007D430D" w:rsidRDefault="00C55A51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790,5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599A1EB4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2592674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62BBF343" w:rsidR="00D974AA" w:rsidRPr="007D430D" w:rsidRDefault="00C55A5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6FAF3645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C55A51">
              <w:rPr>
                <w:rFonts w:ascii="Courier New" w:hAnsi="Courier New" w:cs="Courier New"/>
                <w:w w:val="95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25046590" w:rsidR="00D974AA" w:rsidRPr="007D430D" w:rsidRDefault="00C55A51" w:rsidP="0094558D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</w:t>
            </w:r>
            <w:r w:rsidR="0094558D">
              <w:rPr>
                <w:rFonts w:ascii="Courier New" w:hAnsi="Courier New" w:cs="Courier New"/>
                <w:b/>
                <w:lang w:val="ru-RU"/>
              </w:rPr>
              <w:t>873,4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000524AC" w:rsidR="00D974AA" w:rsidRPr="007D430D" w:rsidRDefault="00D336D0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14945,3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C55E83A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EE44B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859F30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01FEE8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209469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0336E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D14C7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63BEB3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F77F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49CCE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6DE2D7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4A9EE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BD2D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646F0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CA7100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5D069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5A64C6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A57F1F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7C59C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E5666E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004F8B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C67F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54BB6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75201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8FC7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D64A72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CC53D9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77E28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8065152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AB2F7B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EDB56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E5F778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62C6D5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E6D32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FA6304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D23CF1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  <w:sectPr w:rsidR="00C55A51" w:rsidSect="00C55A51">
          <w:pgSz w:w="11910" w:h="16840"/>
          <w:pgMar w:top="1701" w:right="1134" w:bottom="850" w:left="1134" w:header="720" w:footer="720" w:gutter="0"/>
          <w:cols w:space="720"/>
          <w:docGrid w:linePitch="299"/>
        </w:sectPr>
      </w:pPr>
    </w:p>
    <w:p w14:paraId="3106C793" w14:textId="65970190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25FD2DD3" w:rsidR="00A12019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4A684D">
        <w:rPr>
          <w:rFonts w:ascii="Courier New" w:hAnsi="Courier New"/>
          <w:spacing w:val="-1"/>
          <w:lang w:val="ru-RU"/>
        </w:rPr>
        <w:t>№15</w:t>
      </w:r>
      <w:r w:rsidR="0094558D">
        <w:rPr>
          <w:rFonts w:ascii="Courier New" w:hAnsi="Courier New"/>
          <w:spacing w:val="-1"/>
          <w:lang w:val="ru-RU"/>
        </w:rPr>
        <w:t>7 от 22</w:t>
      </w:r>
      <w:r w:rsidR="00A12019">
        <w:rPr>
          <w:rFonts w:ascii="Courier New" w:hAnsi="Courier New"/>
          <w:spacing w:val="-1"/>
          <w:lang w:val="ru-RU"/>
        </w:rPr>
        <w:t>.0</w:t>
      </w:r>
      <w:r w:rsidR="0094558D">
        <w:rPr>
          <w:rFonts w:ascii="Courier New" w:hAnsi="Courier New"/>
          <w:spacing w:val="-1"/>
          <w:lang w:val="ru-RU"/>
        </w:rPr>
        <w:t>8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6CF2869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>
        <w:rPr>
          <w:rFonts w:ascii="Courier New" w:hAnsi="Courier New"/>
          <w:spacing w:val="-1"/>
          <w:lang w:val="ru-RU"/>
        </w:rPr>
        <w:t>МО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5A2CD73C" w:rsidR="006D1442" w:rsidRPr="00D411B1" w:rsidRDefault="0065589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11676,4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7DDDFC9E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627E693B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06CEE44D" w:rsidR="006D1442" w:rsidRPr="00EF253E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5D3C0A4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1813,0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20A7BF14" w:rsidR="006D1442" w:rsidRPr="00D411B1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1813,0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5040CD7B" w:rsidR="006D1442" w:rsidRPr="00D411B1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9729,7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565D34AE" w:rsidR="006D1442" w:rsidRPr="00D411B1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9729,7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1A1E78D6" w:rsidR="006D1442" w:rsidRPr="00D411B1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9729,7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538FB197" w:rsidR="006D1442" w:rsidRPr="00D411B1" w:rsidRDefault="00333023" w:rsidP="0033302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</w:t>
            </w:r>
            <w:r w:rsidR="004A684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5E0CCF" w:rsidRDefault="00EF253E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7161,0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58F8EEC9" w:rsidR="006D1442" w:rsidRPr="00D411B1" w:rsidRDefault="004A684D" w:rsidP="0033302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  <w:r w:rsidR="00333023">
              <w:rPr>
                <w:rFonts w:ascii="Courier New" w:hAnsi="Courier New" w:cs="Courier New"/>
                <w:b/>
                <w:spacing w:val="-2"/>
                <w:lang w:val="ru-RU"/>
              </w:rPr>
              <w:t>121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0E9D4E66" w:rsidR="006D1442" w:rsidRPr="008C2EDE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840,0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403D65C3" w:rsidR="006D1442" w:rsidRPr="00846E44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35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53A4E121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68868F85" w:rsidR="006D1442" w:rsidRPr="008C2EDE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481,7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1BC89474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FD65C01" w:rsidR="006D1442" w:rsidRPr="00564E41" w:rsidRDefault="004A684D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330</w:t>
            </w:r>
            <w:r w:rsidR="006D1442"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FC4FC5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67B63A6B" w:rsidR="006D1442" w:rsidRPr="004A684D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50,0</w:t>
            </w: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1FA031E4" w:rsidR="006D1442" w:rsidRPr="00E3390B" w:rsidRDefault="00333023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7229,3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45C56E" w:rsidR="00E3390B" w:rsidRDefault="0033302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539,0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5ABECD13" w:rsidR="00E3390B" w:rsidRPr="003F1F62" w:rsidRDefault="0059414C" w:rsidP="003F1F62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</w:t>
            </w:r>
            <w:r w:rsidR="003F1F62">
              <w:rPr>
                <w:rFonts w:ascii="Courier New" w:eastAsia="Times New Roman" w:hAnsi="Courier New" w:cs="Courier New"/>
              </w:rPr>
              <w:t>72984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172F38A7" w:rsidR="00E3390B" w:rsidRDefault="0033302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539,0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bookmarkStart w:id="2" w:name="_GoBack"/>
        <w:bookmarkEnd w:id="2"/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51DD3D34" w:rsidR="006D1442" w:rsidRPr="0044382F" w:rsidRDefault="004A684D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4179,3</w:t>
            </w:r>
          </w:p>
        </w:tc>
        <w:tc>
          <w:tcPr>
            <w:tcW w:w="1144" w:type="dxa"/>
          </w:tcPr>
          <w:p w14:paraId="0CBFEF2F" w14:textId="0F0689FE" w:rsidR="006D1442" w:rsidRPr="0044382F" w:rsidRDefault="00C9624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712,1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08E87D10" w:rsidR="006D1442" w:rsidRPr="00C96241" w:rsidRDefault="00C96241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2784,4</w:t>
            </w:r>
          </w:p>
        </w:tc>
        <w:tc>
          <w:tcPr>
            <w:tcW w:w="1144" w:type="dxa"/>
          </w:tcPr>
          <w:p w14:paraId="534017DF" w14:textId="5A129398" w:rsidR="006D1442" w:rsidRPr="0044382F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632DF5E2" w:rsidR="0044382F" w:rsidRPr="0044382F" w:rsidRDefault="00C96241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56,8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2613FEF4" w:rsidR="006D1442" w:rsidRPr="008C2EDE" w:rsidRDefault="004A684D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300,0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5012A135" w:rsidR="006D1442" w:rsidRPr="008C2EDE" w:rsidRDefault="004A684D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300,0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68F7D57B" w:rsidR="006D1442" w:rsidRPr="005914F9" w:rsidRDefault="00093853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518B01" w:rsidR="006D1442" w:rsidRPr="005914F9" w:rsidRDefault="00093853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09C0D489" w:rsidR="008C2EDE" w:rsidRPr="00191226" w:rsidRDefault="00191226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200,0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027B5261" w:rsidR="006D1442" w:rsidRPr="0044382F" w:rsidRDefault="00093853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1038,1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55584F5E" w:rsidR="0059414C" w:rsidRDefault="00093853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500,0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612FD3E5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A6412E7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2F4C4146" w:rsidR="006D1442" w:rsidRPr="00093853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3145,5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0C911AFC" w:rsidR="006D1442" w:rsidRPr="00191226" w:rsidRDefault="00093853" w:rsidP="00093853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3060,5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28BAE20C" w:rsidR="006D1442" w:rsidRPr="00E33437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790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04646E75" w:rsidR="006D1442" w:rsidRPr="00E33437" w:rsidRDefault="0009385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775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7CDFDD5F" w:rsidR="006D1442" w:rsidRPr="00450E71" w:rsidRDefault="00093853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26FC5EA6" w:rsidR="006D1442" w:rsidRPr="0059414C" w:rsidRDefault="00093853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805E768" w:rsidR="006D1442" w:rsidRPr="000A7AE4" w:rsidRDefault="00C96241" w:rsidP="0033302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093853"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  <w:r w:rsidR="00333023">
              <w:rPr>
                <w:rFonts w:ascii="Courier New" w:hAnsi="Courier New" w:cs="Courier New"/>
                <w:b/>
                <w:spacing w:val="-1"/>
                <w:lang w:val="ru-RU"/>
              </w:rPr>
              <w:t>873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b/>
                <w:spacing w:val="-1"/>
                <w:lang w:val="ru-RU"/>
              </w:rPr>
              <w:t>4</w:t>
            </w:r>
          </w:p>
        </w:tc>
        <w:tc>
          <w:tcPr>
            <w:tcW w:w="1144" w:type="dxa"/>
          </w:tcPr>
          <w:p w14:paraId="5391846C" w14:textId="4FD3B4D5" w:rsidR="006D1442" w:rsidRPr="000A7AE4" w:rsidRDefault="00C96241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14945,3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3" w:name="Приложение_5_перечень"/>
      <w:bookmarkEnd w:id="3"/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8B4E23C" w14:textId="1CEB84DF" w:rsidR="000B6C6C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333023">
        <w:rPr>
          <w:rFonts w:ascii="Courier New" w:hAnsi="Courier New"/>
          <w:spacing w:val="-1"/>
          <w:lang w:val="ru-RU"/>
        </w:rPr>
        <w:t xml:space="preserve"> №157 от 22</w:t>
      </w:r>
      <w:r w:rsidR="000B6C6C">
        <w:rPr>
          <w:rFonts w:ascii="Courier New" w:hAnsi="Courier New"/>
          <w:spacing w:val="-1"/>
          <w:lang w:val="ru-RU"/>
        </w:rPr>
        <w:t>.0</w:t>
      </w:r>
      <w:r w:rsidR="00333023">
        <w:rPr>
          <w:rFonts w:ascii="Courier New" w:hAnsi="Courier New"/>
          <w:spacing w:val="-1"/>
          <w:lang w:val="ru-RU"/>
        </w:rPr>
        <w:t>8</w:t>
      </w:r>
      <w:r w:rsidR="000B6C6C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098D5428" w14:textId="04EBD1A7" w:rsidR="00492F99" w:rsidRPr="005B0340" w:rsidRDefault="000B6C6C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 в решение Думы МО «Шаралдай» </w:t>
      </w:r>
      <w:r w:rsidR="00C96241">
        <w:rPr>
          <w:rFonts w:ascii="Courier New" w:hAnsi="Courier New"/>
          <w:spacing w:val="-1"/>
          <w:lang w:val="ru-RU"/>
        </w:rPr>
        <w:t>№137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 xml:space="preserve">г. </w:t>
      </w:r>
    </w:p>
    <w:p w14:paraId="0DE23EC7" w14:textId="28100C7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75D8193C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60486505" w:rsidR="004B5C53" w:rsidRPr="000860A2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21662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66558BC4" w:rsidR="004B5C53" w:rsidRPr="000860A2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3654431A" w:rsidR="004B5C53" w:rsidRPr="00492F99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59B4A6B4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74BC504E" w:rsidR="004B5C53" w:rsidRPr="00492F99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5B8ACA6D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24642CAD" w:rsidR="008E12BC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0184D019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2188D2F7" w:rsidR="008E12BC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7EA42EBA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5159B39B" w:rsidR="000860A2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47C9319F" w:rsidR="000860A2" w:rsidRPr="00492F99" w:rsidRDefault="00A02B64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7DDF" w14:textId="77777777" w:rsidR="00DE4A1A" w:rsidRDefault="00DE4A1A" w:rsidP="005B0340">
      <w:r>
        <w:separator/>
      </w:r>
    </w:p>
  </w:endnote>
  <w:endnote w:type="continuationSeparator" w:id="0">
    <w:p w14:paraId="0B224102" w14:textId="77777777" w:rsidR="00DE4A1A" w:rsidRDefault="00DE4A1A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62A1" w14:textId="77777777" w:rsidR="00DE4A1A" w:rsidRDefault="00DE4A1A" w:rsidP="005B0340">
      <w:r>
        <w:separator/>
      </w:r>
    </w:p>
  </w:footnote>
  <w:footnote w:type="continuationSeparator" w:id="0">
    <w:p w14:paraId="0BC595C7" w14:textId="77777777" w:rsidR="00DE4A1A" w:rsidRDefault="00DE4A1A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3"/>
    <w:rsid w:val="00016AB4"/>
    <w:rsid w:val="00053F22"/>
    <w:rsid w:val="00062035"/>
    <w:rsid w:val="00062C99"/>
    <w:rsid w:val="00064E7C"/>
    <w:rsid w:val="00073270"/>
    <w:rsid w:val="000819B5"/>
    <w:rsid w:val="000860A2"/>
    <w:rsid w:val="00087189"/>
    <w:rsid w:val="00093853"/>
    <w:rsid w:val="000A7AE4"/>
    <w:rsid w:val="000B6C6C"/>
    <w:rsid w:val="000D326F"/>
    <w:rsid w:val="00104ED0"/>
    <w:rsid w:val="0012234A"/>
    <w:rsid w:val="00134AE9"/>
    <w:rsid w:val="00174F0E"/>
    <w:rsid w:val="00191226"/>
    <w:rsid w:val="001A285C"/>
    <w:rsid w:val="001A7815"/>
    <w:rsid w:val="001B40D8"/>
    <w:rsid w:val="00222AD4"/>
    <w:rsid w:val="00234AB5"/>
    <w:rsid w:val="00242D67"/>
    <w:rsid w:val="00247F06"/>
    <w:rsid w:val="002505AD"/>
    <w:rsid w:val="00256C98"/>
    <w:rsid w:val="002672C3"/>
    <w:rsid w:val="00273BC0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3023"/>
    <w:rsid w:val="003367DA"/>
    <w:rsid w:val="00373E99"/>
    <w:rsid w:val="0039576B"/>
    <w:rsid w:val="003A3D66"/>
    <w:rsid w:val="003B228F"/>
    <w:rsid w:val="003C22D1"/>
    <w:rsid w:val="003D5211"/>
    <w:rsid w:val="003E147A"/>
    <w:rsid w:val="003F1F62"/>
    <w:rsid w:val="00411DCF"/>
    <w:rsid w:val="00422C4B"/>
    <w:rsid w:val="0043567A"/>
    <w:rsid w:val="0044382F"/>
    <w:rsid w:val="00450E71"/>
    <w:rsid w:val="00492F99"/>
    <w:rsid w:val="004934CB"/>
    <w:rsid w:val="00493ABA"/>
    <w:rsid w:val="00493BA0"/>
    <w:rsid w:val="004A684D"/>
    <w:rsid w:val="004B5C53"/>
    <w:rsid w:val="004D4FE5"/>
    <w:rsid w:val="004D78D0"/>
    <w:rsid w:val="004E5CA8"/>
    <w:rsid w:val="004F3AE6"/>
    <w:rsid w:val="005164F8"/>
    <w:rsid w:val="0051690B"/>
    <w:rsid w:val="005247FD"/>
    <w:rsid w:val="00564E41"/>
    <w:rsid w:val="005914F9"/>
    <w:rsid w:val="0059414C"/>
    <w:rsid w:val="005A0585"/>
    <w:rsid w:val="005B0340"/>
    <w:rsid w:val="005C5D07"/>
    <w:rsid w:val="005E0CCF"/>
    <w:rsid w:val="005F4BFE"/>
    <w:rsid w:val="00604292"/>
    <w:rsid w:val="00635C7A"/>
    <w:rsid w:val="0065589E"/>
    <w:rsid w:val="00683884"/>
    <w:rsid w:val="006A0D6B"/>
    <w:rsid w:val="006D1442"/>
    <w:rsid w:val="00784B0C"/>
    <w:rsid w:val="00785E86"/>
    <w:rsid w:val="007D430D"/>
    <w:rsid w:val="007E1829"/>
    <w:rsid w:val="007E67A1"/>
    <w:rsid w:val="0080530F"/>
    <w:rsid w:val="00832B0C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43C31"/>
    <w:rsid w:val="0094558D"/>
    <w:rsid w:val="00976537"/>
    <w:rsid w:val="00996E18"/>
    <w:rsid w:val="009E6B67"/>
    <w:rsid w:val="00A02B64"/>
    <w:rsid w:val="00A12019"/>
    <w:rsid w:val="00A60D11"/>
    <w:rsid w:val="00A7484B"/>
    <w:rsid w:val="00A963DF"/>
    <w:rsid w:val="00AF3630"/>
    <w:rsid w:val="00B04FB9"/>
    <w:rsid w:val="00B178C5"/>
    <w:rsid w:val="00B241CB"/>
    <w:rsid w:val="00B52D0E"/>
    <w:rsid w:val="00B54EAE"/>
    <w:rsid w:val="00B67020"/>
    <w:rsid w:val="00B91A7F"/>
    <w:rsid w:val="00BA0230"/>
    <w:rsid w:val="00BB3F15"/>
    <w:rsid w:val="00BD1FF7"/>
    <w:rsid w:val="00BF1890"/>
    <w:rsid w:val="00BF6EC0"/>
    <w:rsid w:val="00C05371"/>
    <w:rsid w:val="00C05546"/>
    <w:rsid w:val="00C11D7F"/>
    <w:rsid w:val="00C16D54"/>
    <w:rsid w:val="00C27A29"/>
    <w:rsid w:val="00C43E59"/>
    <w:rsid w:val="00C5034A"/>
    <w:rsid w:val="00C55A51"/>
    <w:rsid w:val="00C67508"/>
    <w:rsid w:val="00C77ACC"/>
    <w:rsid w:val="00C811B5"/>
    <w:rsid w:val="00C901E0"/>
    <w:rsid w:val="00C96241"/>
    <w:rsid w:val="00D336D0"/>
    <w:rsid w:val="00D40DD7"/>
    <w:rsid w:val="00D411B1"/>
    <w:rsid w:val="00D5211D"/>
    <w:rsid w:val="00D85D15"/>
    <w:rsid w:val="00D9441C"/>
    <w:rsid w:val="00D9450C"/>
    <w:rsid w:val="00D974AA"/>
    <w:rsid w:val="00DA2661"/>
    <w:rsid w:val="00DC601E"/>
    <w:rsid w:val="00DE4A1A"/>
    <w:rsid w:val="00E00E96"/>
    <w:rsid w:val="00E030C1"/>
    <w:rsid w:val="00E04315"/>
    <w:rsid w:val="00E241EB"/>
    <w:rsid w:val="00E33437"/>
    <w:rsid w:val="00E3390B"/>
    <w:rsid w:val="00E62D5E"/>
    <w:rsid w:val="00E72AB9"/>
    <w:rsid w:val="00E84B48"/>
    <w:rsid w:val="00E86362"/>
    <w:rsid w:val="00EB386F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3F35"/>
    <w:rsid w:val="00F26643"/>
    <w:rsid w:val="00F3478B"/>
    <w:rsid w:val="00F63806"/>
    <w:rsid w:val="00F74BF8"/>
    <w:rsid w:val="00F82559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46031EED-8692-48A5-8B95-E1F6F276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Елена</cp:lastModifiedBy>
  <cp:revision>33</cp:revision>
  <cp:lastPrinted>2023-08-01T04:23:00Z</cp:lastPrinted>
  <dcterms:created xsi:type="dcterms:W3CDTF">2022-05-24T01:21:00Z</dcterms:created>
  <dcterms:modified xsi:type="dcterms:W3CDTF">2023-08-28T00:21:00Z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